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5" w:rsidRDefault="000C6655" w:rsidP="000C6655">
      <w:pPr>
        <w:pStyle w:val="xxmsonormal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IREM-</w:t>
      </w:r>
      <w:proofErr w:type="spellStart"/>
      <w:r>
        <w:rPr>
          <w:rFonts w:ascii="Calibri" w:hAnsi="Calibri"/>
          <w:color w:val="000000"/>
          <w:lang w:val="nl-NL"/>
        </w:rPr>
        <w:t>Freq</w:t>
      </w:r>
      <w:proofErr w:type="spellEnd"/>
      <w:r>
        <w:rPr>
          <w:rFonts w:ascii="Calibri" w:hAnsi="Calibri"/>
          <w:color w:val="000000"/>
          <w:lang w:val="nl-NL"/>
        </w:rPr>
        <w:t xml:space="preserve"> </w:t>
      </w:r>
      <w:proofErr w:type="spellStart"/>
      <w:r>
        <w:rPr>
          <w:rFonts w:ascii="Calibri" w:hAnsi="Calibri"/>
          <w:color w:val="000000"/>
          <w:lang w:val="nl-NL"/>
        </w:rPr>
        <w:t>study</w:t>
      </w:r>
      <w:proofErr w:type="spellEnd"/>
      <w:r>
        <w:rPr>
          <w:rFonts w:ascii="Calibri" w:hAnsi="Calibri"/>
          <w:color w:val="000000"/>
          <w:lang w:val="nl-NL"/>
        </w:rPr>
        <w:t xml:space="preserve">: </w:t>
      </w:r>
      <w:proofErr w:type="spellStart"/>
      <w:r w:rsidR="002B7F2E">
        <w:rPr>
          <w:rFonts w:ascii="Calibri" w:hAnsi="Calibri"/>
          <w:color w:val="000000"/>
          <w:lang w:val="nl-NL"/>
        </w:rPr>
        <w:t>ImRs</w:t>
      </w:r>
      <w:proofErr w:type="spellEnd"/>
      <w:r w:rsidR="0066551D">
        <w:rPr>
          <w:rFonts w:ascii="Calibri" w:hAnsi="Calibri"/>
          <w:color w:val="000000"/>
          <w:lang w:val="nl-NL"/>
        </w:rPr>
        <w:t xml:space="preserve"> training 2019</w:t>
      </w:r>
    </w:p>
    <w:p w:rsidR="000C6655" w:rsidRDefault="000C6655" w:rsidP="000C6655">
      <w:pPr>
        <w:pStyle w:val="xxmsonormal"/>
        <w:rPr>
          <w:rFonts w:ascii="Calibri" w:hAnsi="Calibri"/>
          <w:color w:val="000000"/>
        </w:rPr>
      </w:pPr>
    </w:p>
    <w:p w:rsidR="000C6655" w:rsidRDefault="0066551D" w:rsidP="000C6655">
      <w:pPr>
        <w:pStyle w:val="xxmsonormal"/>
        <w:rPr>
          <w:rFonts w:ascii="Calibri" w:hAnsi="Calibri"/>
          <w:b/>
          <w:bCs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26-9 en 3-10</w:t>
      </w:r>
      <w:r w:rsidR="000C6655">
        <w:rPr>
          <w:rFonts w:ascii="Calibri" w:hAnsi="Calibri"/>
          <w:color w:val="000000"/>
          <w:lang w:val="nl-NL"/>
        </w:rPr>
        <w:t xml:space="preserve">, </w:t>
      </w:r>
      <w:proofErr w:type="spellStart"/>
      <w:r>
        <w:rPr>
          <w:rFonts w:ascii="Calibri" w:hAnsi="Calibri"/>
          <w:b/>
          <w:bCs/>
          <w:color w:val="000000"/>
          <w:lang w:val="nl-NL"/>
        </w:rPr>
        <w:t>Psyq</w:t>
      </w:r>
      <w:proofErr w:type="spellEnd"/>
      <w:r>
        <w:rPr>
          <w:rFonts w:ascii="Calibri" w:hAnsi="Calibri"/>
          <w:b/>
          <w:bCs/>
          <w:color w:val="000000"/>
          <w:lang w:val="nl-NL"/>
        </w:rPr>
        <w:t xml:space="preserve"> Beverwijk</w:t>
      </w:r>
      <w:r w:rsidR="000C6655">
        <w:rPr>
          <w:rFonts w:ascii="Calibri" w:hAnsi="Calibri"/>
          <w:b/>
          <w:bCs/>
          <w:color w:val="000000"/>
          <w:lang w:val="nl-NL"/>
        </w:rPr>
        <w:t>.</w:t>
      </w:r>
    </w:p>
    <w:p w:rsidR="000C6655" w:rsidRPr="002B7F2E" w:rsidRDefault="000C6655" w:rsidP="000C6655">
      <w:pPr>
        <w:pStyle w:val="xxmsonormal"/>
        <w:rPr>
          <w:rFonts w:ascii="Calibri" w:hAnsi="Calibri"/>
          <w:color w:val="000000"/>
          <w:lang w:val="nl-NL"/>
        </w:rPr>
      </w:pP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9.30-10.00 inloop, registratie, koffie</w:t>
      </w: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10.00-12.30 training (we</w:t>
      </w:r>
      <w:r w:rsidR="002B7F2E">
        <w:rPr>
          <w:rFonts w:ascii="Calibri" w:hAnsi="Calibri"/>
          <w:color w:val="000000"/>
          <w:lang w:val="nl-NL"/>
        </w:rPr>
        <w:t>l tussendoor even koffie</w:t>
      </w:r>
      <w:r w:rsidRPr="002B7F2E">
        <w:rPr>
          <w:rFonts w:ascii="Calibri" w:hAnsi="Calibri"/>
          <w:color w:val="000000"/>
          <w:lang w:val="nl-NL"/>
        </w:rPr>
        <w:t>)</w:t>
      </w: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1</w:t>
      </w:r>
      <w:r w:rsidR="0066551D">
        <w:rPr>
          <w:rFonts w:ascii="Calibri" w:hAnsi="Calibri"/>
          <w:color w:val="000000"/>
          <w:lang w:val="nl-NL"/>
        </w:rPr>
        <w:t>2.30-13.15 lunch (zelf meenemen</w:t>
      </w:r>
      <w:r w:rsidRPr="002B7F2E">
        <w:rPr>
          <w:rFonts w:ascii="Calibri" w:hAnsi="Calibri"/>
          <w:color w:val="000000"/>
          <w:lang w:val="nl-NL"/>
        </w:rPr>
        <w:t>)</w:t>
      </w: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13.15-15.00 training</w:t>
      </w: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15.00-15.30 pauze</w:t>
      </w:r>
    </w:p>
    <w:p w:rsidR="000C6655" w:rsidRPr="002B7F2E" w:rsidRDefault="000C6655" w:rsidP="002B7F2E">
      <w:pPr>
        <w:pStyle w:val="xxmsonormal"/>
        <w:rPr>
          <w:rFonts w:ascii="Calibri" w:hAnsi="Calibri"/>
          <w:color w:val="000000"/>
          <w:lang w:val="nl-NL"/>
        </w:rPr>
      </w:pPr>
      <w:r w:rsidRPr="002B7F2E">
        <w:rPr>
          <w:rFonts w:ascii="Calibri" w:hAnsi="Calibri"/>
          <w:color w:val="000000"/>
          <w:lang w:val="nl-NL"/>
        </w:rPr>
        <w:t>15.30-17.15 training</w:t>
      </w:r>
    </w:p>
    <w:p w:rsidR="000C6655" w:rsidRPr="002B7F2E" w:rsidRDefault="000C6655" w:rsidP="000C6655">
      <w:pPr>
        <w:pStyle w:val="xxmsonormal"/>
        <w:rPr>
          <w:rFonts w:ascii="Calibri" w:hAnsi="Calibri"/>
          <w:color w:val="000000"/>
          <w:lang w:val="nl-NL"/>
        </w:rPr>
      </w:pPr>
      <w:bookmarkStart w:id="0" w:name="_GoBack"/>
      <w:bookmarkEnd w:id="0"/>
    </w:p>
    <w:p w:rsidR="000C6655" w:rsidRPr="002B7F2E" w:rsidRDefault="000C6655" w:rsidP="000C6655">
      <w:pPr>
        <w:pStyle w:val="xxmsonormal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 </w:t>
      </w:r>
    </w:p>
    <w:p w:rsidR="000C6655" w:rsidRDefault="00DD3D4F">
      <w:proofErr w:type="spellStart"/>
      <w:r>
        <w:t>Literatuur</w:t>
      </w:r>
      <w:proofErr w:type="spellEnd"/>
      <w:r w:rsidR="006B78E8">
        <w:t xml:space="preserve"> (</w:t>
      </w:r>
      <w:proofErr w:type="spellStart"/>
      <w:r w:rsidR="006B78E8">
        <w:t>bijgevoegd</w:t>
      </w:r>
      <w:proofErr w:type="spellEnd"/>
      <w:r w:rsidR="006B78E8">
        <w:t>)</w:t>
      </w:r>
      <w:r>
        <w:t>:</w:t>
      </w:r>
    </w:p>
    <w:p w:rsidR="00DD3D4F" w:rsidRDefault="00DD3D4F"/>
    <w:p w:rsidR="00DD3D4F" w:rsidRDefault="00DD3D4F">
      <w:r>
        <w:t xml:space="preserve">Arntz, A. (2018). Protocol </w:t>
      </w:r>
      <w:proofErr w:type="spellStart"/>
      <w:r>
        <w:t>ImRs</w:t>
      </w:r>
      <w:proofErr w:type="spellEnd"/>
      <w:r>
        <w:t xml:space="preserve"> IREM-</w:t>
      </w:r>
      <w:proofErr w:type="spellStart"/>
      <w:r>
        <w:t>Freq</w:t>
      </w:r>
      <w:proofErr w:type="spellEnd"/>
      <w:r>
        <w:t xml:space="preserve"> study. Intern document.</w:t>
      </w:r>
    </w:p>
    <w:p w:rsidR="00DD3D4F" w:rsidRDefault="00DD3D4F"/>
    <w:p w:rsidR="00DD3D4F" w:rsidRDefault="00DD3D4F" w:rsidP="00DD3D4F">
      <w:proofErr w:type="spellStart"/>
      <w:r w:rsidRPr="00DD3D4F">
        <w:t>Arntz</w:t>
      </w:r>
      <w:proofErr w:type="spellEnd"/>
      <w:r w:rsidRPr="00DD3D4F">
        <w:t xml:space="preserve"> &amp; </w:t>
      </w:r>
      <w:proofErr w:type="spellStart"/>
      <w:r w:rsidRPr="00DD3D4F">
        <w:t>Weertman</w:t>
      </w:r>
      <w:proofErr w:type="spellEnd"/>
      <w:r w:rsidRPr="00DD3D4F">
        <w:t xml:space="preserve"> (1999). Treatment of childhood memories, theory and practice. Behaviour Research and Therapy, 37, 715–740. </w:t>
      </w:r>
      <w:r w:rsidRPr="00DD3D4F">
        <w:rPr>
          <w:u w:val="single"/>
        </w:rPr>
        <w:t>(the parts on historical role play can be skipped)</w:t>
      </w:r>
    </w:p>
    <w:p w:rsidR="00DD3D4F" w:rsidRPr="00DD3D4F" w:rsidRDefault="00DD3D4F" w:rsidP="00DD3D4F"/>
    <w:p w:rsidR="00DD3D4F" w:rsidRDefault="00DD3D4F" w:rsidP="00DD3D4F">
      <w:r w:rsidRPr="00DD3D4F">
        <w:t xml:space="preserve">Arntz, A. (2014). Imagery </w:t>
      </w:r>
      <w:proofErr w:type="spellStart"/>
      <w:r w:rsidRPr="00DD3D4F">
        <w:t>Rescripting</w:t>
      </w:r>
      <w:proofErr w:type="spellEnd"/>
      <w:r w:rsidRPr="00DD3D4F">
        <w:t xml:space="preserve"> for Post Traumatic Stress Disorder. </w:t>
      </w:r>
      <w:r w:rsidR="006B78E8">
        <w:t>I</w:t>
      </w:r>
      <w:r w:rsidRPr="00DD3D4F">
        <w:t xml:space="preserve">n </w:t>
      </w:r>
      <w:proofErr w:type="spellStart"/>
      <w:r w:rsidRPr="00DD3D4F">
        <w:t>Thoma</w:t>
      </w:r>
      <w:proofErr w:type="spellEnd"/>
      <w:r w:rsidRPr="00DD3D4F">
        <w:t>, N. &amp; McKay, D. (Eds.) Engaging Emotion in Cognitive Behavioral Therapy: Experiential Techniques for Promoting Lasting Change. New York: Guilford.</w:t>
      </w:r>
    </w:p>
    <w:p w:rsidR="00DD3D4F" w:rsidRPr="00DD3D4F" w:rsidRDefault="00DD3D4F" w:rsidP="00DD3D4F"/>
    <w:p w:rsidR="00DD3D4F" w:rsidRPr="00DD3D4F" w:rsidRDefault="00DD3D4F" w:rsidP="00DD3D4F">
      <w:r w:rsidRPr="00DD3D4F">
        <w:t>Jung, &amp; Steil, R (2013). A Randomized Controlled Trial on Cognitive</w:t>
      </w:r>
      <w:r>
        <w:t xml:space="preserve"> </w:t>
      </w:r>
      <w:r w:rsidRPr="00DD3D4F">
        <w:t xml:space="preserve">Restructuring and Imagery Modification to Reduce the Feeling of Being Contaminated in Adult Survivors of Childhood Sexual Abuse Suffering from Posttraumatic Stress Disorder. </w:t>
      </w:r>
      <w:r w:rsidRPr="00DD3D4F">
        <w:rPr>
          <w:i/>
        </w:rPr>
        <w:t>Psychotherapy and Psychosomatics, 82, 213–220.</w:t>
      </w:r>
      <w:r>
        <w:t xml:space="preserve"> </w:t>
      </w:r>
      <w:r w:rsidRPr="00DD3D4F">
        <w:rPr>
          <w:u w:val="single"/>
        </w:rPr>
        <w:t>(only the part on how the rescripting is done)</w:t>
      </w:r>
    </w:p>
    <w:p w:rsidR="00DD3D4F" w:rsidRDefault="00DD3D4F"/>
    <w:p w:rsidR="00DD3D4F" w:rsidRDefault="00007EF8">
      <w:proofErr w:type="spellStart"/>
      <w:r>
        <w:t>ImRs</w:t>
      </w:r>
      <w:proofErr w:type="spellEnd"/>
      <w:r>
        <w:t xml:space="preserve"> Treatment Rational</w:t>
      </w:r>
    </w:p>
    <w:p w:rsidR="00DD3D4F" w:rsidRDefault="00007EF8">
      <w:proofErr w:type="spellStart"/>
      <w:r>
        <w:t>ImRs</w:t>
      </w:r>
      <w:proofErr w:type="spellEnd"/>
      <w:r>
        <w:t xml:space="preserve"> handout for patient</w:t>
      </w:r>
    </w:p>
    <w:p w:rsidR="00DD3D4F" w:rsidRDefault="00DD3D4F"/>
    <w:sectPr w:rsidR="00DD3D4F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531"/>
    <w:multiLevelType w:val="multilevel"/>
    <w:tmpl w:val="AAA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E5C8C"/>
    <w:multiLevelType w:val="hybridMultilevel"/>
    <w:tmpl w:val="569C1668"/>
    <w:lvl w:ilvl="0" w:tplc="A54A93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5"/>
    <w:rsid w:val="00007EF8"/>
    <w:rsid w:val="00040565"/>
    <w:rsid w:val="0004584E"/>
    <w:rsid w:val="00052C3B"/>
    <w:rsid w:val="00055F94"/>
    <w:rsid w:val="0007463F"/>
    <w:rsid w:val="00074A6C"/>
    <w:rsid w:val="000825E5"/>
    <w:rsid w:val="00085561"/>
    <w:rsid w:val="000A2751"/>
    <w:rsid w:val="000C6655"/>
    <w:rsid w:val="000F34A8"/>
    <w:rsid w:val="00121A9B"/>
    <w:rsid w:val="00141CDF"/>
    <w:rsid w:val="00141D40"/>
    <w:rsid w:val="00142769"/>
    <w:rsid w:val="00143253"/>
    <w:rsid w:val="00154159"/>
    <w:rsid w:val="001620E5"/>
    <w:rsid w:val="001624DC"/>
    <w:rsid w:val="00180E04"/>
    <w:rsid w:val="0019382C"/>
    <w:rsid w:val="001939CD"/>
    <w:rsid w:val="001B3BAA"/>
    <w:rsid w:val="001D1A71"/>
    <w:rsid w:val="001D376C"/>
    <w:rsid w:val="001E5C73"/>
    <w:rsid w:val="001E6D01"/>
    <w:rsid w:val="00222185"/>
    <w:rsid w:val="002412F0"/>
    <w:rsid w:val="00241603"/>
    <w:rsid w:val="00242292"/>
    <w:rsid w:val="002662DE"/>
    <w:rsid w:val="00266F65"/>
    <w:rsid w:val="00274927"/>
    <w:rsid w:val="0028466A"/>
    <w:rsid w:val="0028609A"/>
    <w:rsid w:val="00296A49"/>
    <w:rsid w:val="002B1F06"/>
    <w:rsid w:val="002B7F2E"/>
    <w:rsid w:val="002C164E"/>
    <w:rsid w:val="002D55A5"/>
    <w:rsid w:val="002E2899"/>
    <w:rsid w:val="002E342C"/>
    <w:rsid w:val="002E384C"/>
    <w:rsid w:val="00300EBD"/>
    <w:rsid w:val="00360A08"/>
    <w:rsid w:val="00367303"/>
    <w:rsid w:val="0037231D"/>
    <w:rsid w:val="00374AF1"/>
    <w:rsid w:val="00375BC7"/>
    <w:rsid w:val="00385651"/>
    <w:rsid w:val="003912AB"/>
    <w:rsid w:val="003A49FD"/>
    <w:rsid w:val="003A4AE1"/>
    <w:rsid w:val="003C7C19"/>
    <w:rsid w:val="003D73F7"/>
    <w:rsid w:val="003D7FCE"/>
    <w:rsid w:val="003E2824"/>
    <w:rsid w:val="003E5CB3"/>
    <w:rsid w:val="003F204A"/>
    <w:rsid w:val="00402C44"/>
    <w:rsid w:val="00407F64"/>
    <w:rsid w:val="0041187F"/>
    <w:rsid w:val="00422D84"/>
    <w:rsid w:val="00435235"/>
    <w:rsid w:val="00437C7D"/>
    <w:rsid w:val="0045435B"/>
    <w:rsid w:val="00457A28"/>
    <w:rsid w:val="00457F7F"/>
    <w:rsid w:val="0047307D"/>
    <w:rsid w:val="00481B6D"/>
    <w:rsid w:val="00482453"/>
    <w:rsid w:val="004B06FB"/>
    <w:rsid w:val="004B66B5"/>
    <w:rsid w:val="004C4D97"/>
    <w:rsid w:val="004C7239"/>
    <w:rsid w:val="004F6A86"/>
    <w:rsid w:val="005073B4"/>
    <w:rsid w:val="00527426"/>
    <w:rsid w:val="00542706"/>
    <w:rsid w:val="00553B1D"/>
    <w:rsid w:val="00581D47"/>
    <w:rsid w:val="005841BE"/>
    <w:rsid w:val="00587CBE"/>
    <w:rsid w:val="005B7AE6"/>
    <w:rsid w:val="005C7C50"/>
    <w:rsid w:val="005D7988"/>
    <w:rsid w:val="005F0249"/>
    <w:rsid w:val="005F181F"/>
    <w:rsid w:val="006055DC"/>
    <w:rsid w:val="006078BB"/>
    <w:rsid w:val="00613EBD"/>
    <w:rsid w:val="006200AA"/>
    <w:rsid w:val="006258C2"/>
    <w:rsid w:val="00637E2D"/>
    <w:rsid w:val="00640F70"/>
    <w:rsid w:val="006419DB"/>
    <w:rsid w:val="0064699E"/>
    <w:rsid w:val="006608D3"/>
    <w:rsid w:val="006632C7"/>
    <w:rsid w:val="00664415"/>
    <w:rsid w:val="0066551D"/>
    <w:rsid w:val="006657BA"/>
    <w:rsid w:val="00673E2C"/>
    <w:rsid w:val="00683715"/>
    <w:rsid w:val="006961D2"/>
    <w:rsid w:val="006A3845"/>
    <w:rsid w:val="006A5181"/>
    <w:rsid w:val="006A5FA2"/>
    <w:rsid w:val="006A6D99"/>
    <w:rsid w:val="006B0DA9"/>
    <w:rsid w:val="006B78E8"/>
    <w:rsid w:val="006C07C5"/>
    <w:rsid w:val="006C3E46"/>
    <w:rsid w:val="006F42BE"/>
    <w:rsid w:val="00700CE7"/>
    <w:rsid w:val="00701DCA"/>
    <w:rsid w:val="0072234D"/>
    <w:rsid w:val="00736B20"/>
    <w:rsid w:val="0074121D"/>
    <w:rsid w:val="00747131"/>
    <w:rsid w:val="00757E12"/>
    <w:rsid w:val="00764152"/>
    <w:rsid w:val="00771DEC"/>
    <w:rsid w:val="00791E91"/>
    <w:rsid w:val="00792BF3"/>
    <w:rsid w:val="00795E37"/>
    <w:rsid w:val="00796215"/>
    <w:rsid w:val="007F1425"/>
    <w:rsid w:val="007F1BFA"/>
    <w:rsid w:val="00812C16"/>
    <w:rsid w:val="00816004"/>
    <w:rsid w:val="00817108"/>
    <w:rsid w:val="00820C68"/>
    <w:rsid w:val="00825363"/>
    <w:rsid w:val="00841ACE"/>
    <w:rsid w:val="00852907"/>
    <w:rsid w:val="0085589C"/>
    <w:rsid w:val="008905BA"/>
    <w:rsid w:val="0089530C"/>
    <w:rsid w:val="008A118A"/>
    <w:rsid w:val="008A69CE"/>
    <w:rsid w:val="008A6FB7"/>
    <w:rsid w:val="008B5890"/>
    <w:rsid w:val="008B6153"/>
    <w:rsid w:val="008D34E3"/>
    <w:rsid w:val="008D3858"/>
    <w:rsid w:val="008F0906"/>
    <w:rsid w:val="008F290B"/>
    <w:rsid w:val="008F6F20"/>
    <w:rsid w:val="008F76BC"/>
    <w:rsid w:val="00910958"/>
    <w:rsid w:val="00911861"/>
    <w:rsid w:val="00911C38"/>
    <w:rsid w:val="00912173"/>
    <w:rsid w:val="00921713"/>
    <w:rsid w:val="0092536F"/>
    <w:rsid w:val="00926BCC"/>
    <w:rsid w:val="00930CAE"/>
    <w:rsid w:val="00940EBE"/>
    <w:rsid w:val="00950C14"/>
    <w:rsid w:val="00951867"/>
    <w:rsid w:val="00956808"/>
    <w:rsid w:val="00967F57"/>
    <w:rsid w:val="00972AF6"/>
    <w:rsid w:val="009737F7"/>
    <w:rsid w:val="00985683"/>
    <w:rsid w:val="009864C9"/>
    <w:rsid w:val="009A21DF"/>
    <w:rsid w:val="009B010D"/>
    <w:rsid w:val="009B5AD1"/>
    <w:rsid w:val="009B67DF"/>
    <w:rsid w:val="00A01F90"/>
    <w:rsid w:val="00A07908"/>
    <w:rsid w:val="00A07AF9"/>
    <w:rsid w:val="00A10BAE"/>
    <w:rsid w:val="00A25522"/>
    <w:rsid w:val="00A43C72"/>
    <w:rsid w:val="00A478F1"/>
    <w:rsid w:val="00A50635"/>
    <w:rsid w:val="00A60261"/>
    <w:rsid w:val="00A61F75"/>
    <w:rsid w:val="00A65863"/>
    <w:rsid w:val="00A67322"/>
    <w:rsid w:val="00A73466"/>
    <w:rsid w:val="00A76AF6"/>
    <w:rsid w:val="00A776BC"/>
    <w:rsid w:val="00A77831"/>
    <w:rsid w:val="00A84924"/>
    <w:rsid w:val="00AA06EB"/>
    <w:rsid w:val="00AB4EEF"/>
    <w:rsid w:val="00AE67C6"/>
    <w:rsid w:val="00AF577D"/>
    <w:rsid w:val="00B02F4A"/>
    <w:rsid w:val="00B12FA6"/>
    <w:rsid w:val="00B25C64"/>
    <w:rsid w:val="00B272AC"/>
    <w:rsid w:val="00B45C29"/>
    <w:rsid w:val="00B46833"/>
    <w:rsid w:val="00B520C6"/>
    <w:rsid w:val="00B56EEB"/>
    <w:rsid w:val="00B64A9E"/>
    <w:rsid w:val="00B66021"/>
    <w:rsid w:val="00B70001"/>
    <w:rsid w:val="00B718AD"/>
    <w:rsid w:val="00B800ED"/>
    <w:rsid w:val="00BA18AF"/>
    <w:rsid w:val="00BA4BE9"/>
    <w:rsid w:val="00BB4E2B"/>
    <w:rsid w:val="00BB7974"/>
    <w:rsid w:val="00BC7D3D"/>
    <w:rsid w:val="00BD1A02"/>
    <w:rsid w:val="00BD1CDB"/>
    <w:rsid w:val="00BD60DB"/>
    <w:rsid w:val="00BE01F0"/>
    <w:rsid w:val="00BE68BD"/>
    <w:rsid w:val="00BE6D03"/>
    <w:rsid w:val="00BF3036"/>
    <w:rsid w:val="00BF7D97"/>
    <w:rsid w:val="00C00D45"/>
    <w:rsid w:val="00C13E76"/>
    <w:rsid w:val="00C140BD"/>
    <w:rsid w:val="00C2429A"/>
    <w:rsid w:val="00C33D0D"/>
    <w:rsid w:val="00C34584"/>
    <w:rsid w:val="00C37F96"/>
    <w:rsid w:val="00C41895"/>
    <w:rsid w:val="00C443E9"/>
    <w:rsid w:val="00C44CED"/>
    <w:rsid w:val="00C469D7"/>
    <w:rsid w:val="00C55A42"/>
    <w:rsid w:val="00C81117"/>
    <w:rsid w:val="00C82B3A"/>
    <w:rsid w:val="00C91121"/>
    <w:rsid w:val="00CA1627"/>
    <w:rsid w:val="00CB6013"/>
    <w:rsid w:val="00CD2141"/>
    <w:rsid w:val="00CE2E44"/>
    <w:rsid w:val="00CF06A5"/>
    <w:rsid w:val="00CF1C0F"/>
    <w:rsid w:val="00CF52C3"/>
    <w:rsid w:val="00D07D42"/>
    <w:rsid w:val="00D13B15"/>
    <w:rsid w:val="00D14F39"/>
    <w:rsid w:val="00D21B78"/>
    <w:rsid w:val="00D27D6E"/>
    <w:rsid w:val="00D301E1"/>
    <w:rsid w:val="00D32CF2"/>
    <w:rsid w:val="00D4526E"/>
    <w:rsid w:val="00D464C2"/>
    <w:rsid w:val="00D46B59"/>
    <w:rsid w:val="00D5266A"/>
    <w:rsid w:val="00D542EC"/>
    <w:rsid w:val="00D92A2A"/>
    <w:rsid w:val="00D94D2C"/>
    <w:rsid w:val="00D971B1"/>
    <w:rsid w:val="00DA3954"/>
    <w:rsid w:val="00DA6BE2"/>
    <w:rsid w:val="00DB1752"/>
    <w:rsid w:val="00DB1AE8"/>
    <w:rsid w:val="00DB4D6E"/>
    <w:rsid w:val="00DB62B8"/>
    <w:rsid w:val="00DC3FEA"/>
    <w:rsid w:val="00DC5E43"/>
    <w:rsid w:val="00DD3D4F"/>
    <w:rsid w:val="00DD5E95"/>
    <w:rsid w:val="00DF526B"/>
    <w:rsid w:val="00E034F6"/>
    <w:rsid w:val="00E05053"/>
    <w:rsid w:val="00E207A8"/>
    <w:rsid w:val="00E318AB"/>
    <w:rsid w:val="00E31C64"/>
    <w:rsid w:val="00E50F5C"/>
    <w:rsid w:val="00E5260C"/>
    <w:rsid w:val="00E64839"/>
    <w:rsid w:val="00E75DE1"/>
    <w:rsid w:val="00E84C2C"/>
    <w:rsid w:val="00E9306F"/>
    <w:rsid w:val="00E93800"/>
    <w:rsid w:val="00EB5FCE"/>
    <w:rsid w:val="00EC4091"/>
    <w:rsid w:val="00EC7E24"/>
    <w:rsid w:val="00ED0BB4"/>
    <w:rsid w:val="00EE7606"/>
    <w:rsid w:val="00EF3490"/>
    <w:rsid w:val="00F02017"/>
    <w:rsid w:val="00F1540F"/>
    <w:rsid w:val="00F56482"/>
    <w:rsid w:val="00F57001"/>
    <w:rsid w:val="00F9040D"/>
    <w:rsid w:val="00FB4EFF"/>
    <w:rsid w:val="00FD20B3"/>
    <w:rsid w:val="00FE21D3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6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0C6655"/>
  </w:style>
  <w:style w:type="paragraph" w:customStyle="1" w:styleId="xmsonormal">
    <w:name w:val="x_msonormal"/>
    <w:basedOn w:val="Standaard"/>
    <w:rsid w:val="000C6655"/>
  </w:style>
  <w:style w:type="paragraph" w:styleId="Lijstalinea">
    <w:name w:val="List Paragraph"/>
    <w:basedOn w:val="Standaard"/>
    <w:uiPriority w:val="34"/>
    <w:qFormat/>
    <w:rsid w:val="00DD3D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6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0C6655"/>
  </w:style>
  <w:style w:type="paragraph" w:customStyle="1" w:styleId="xmsonormal">
    <w:name w:val="x_msonormal"/>
    <w:basedOn w:val="Standaard"/>
    <w:rsid w:val="000C6655"/>
  </w:style>
  <w:style w:type="paragraph" w:styleId="Lijstalinea">
    <w:name w:val="List Paragraph"/>
    <w:basedOn w:val="Standaard"/>
    <w:uiPriority w:val="34"/>
    <w:qFormat/>
    <w:rsid w:val="00DD3D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Arntz, Arnoud</dc:creator>
  <cp:lastModifiedBy>Simone Menninga</cp:lastModifiedBy>
  <cp:revision>2</cp:revision>
  <dcterms:created xsi:type="dcterms:W3CDTF">2019-06-24T06:22:00Z</dcterms:created>
  <dcterms:modified xsi:type="dcterms:W3CDTF">2019-06-24T06:22:00Z</dcterms:modified>
</cp:coreProperties>
</file>